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9B" w:rsidRPr="00382840" w:rsidRDefault="00382840">
      <w:pPr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38284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202</w:t>
      </w:r>
      <w:r w:rsidRPr="00382840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 w:rsidR="000E579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年上海应用技术大学专升本</w:t>
      </w:r>
      <w:r w:rsidR="00A25B9F" w:rsidRPr="00A25B9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（高本贯通）</w:t>
      </w:r>
      <w:r w:rsidRPr="0038284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招生考试</w:t>
      </w:r>
    </w:p>
    <w:p w:rsidR="00D34D9B" w:rsidRPr="00382840" w:rsidRDefault="000E579B">
      <w:pPr>
        <w:jc w:val="center"/>
        <w:rPr>
          <w:rFonts w:ascii="黑体" w:eastAsia="黑体" w:hAnsi="黑体"/>
          <w:sz w:val="32"/>
          <w:szCs w:val="32"/>
        </w:rPr>
      </w:pPr>
      <w:r w:rsidRPr="008C75A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考生安全考试承诺书</w:t>
      </w:r>
    </w:p>
    <w:tbl>
      <w:tblPr>
        <w:tblW w:w="9097" w:type="dxa"/>
        <w:tblInd w:w="-3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2257"/>
        <w:gridCol w:w="2190"/>
        <w:gridCol w:w="2435"/>
      </w:tblGrid>
      <w:tr w:rsidR="00D34D9B" w:rsidTr="00382840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D34D9B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6430CE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D34D9B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34D9B" w:rsidTr="00382840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D34D9B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D34D9B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34D9B" w:rsidTr="00382840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D34D9B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在读院校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9B" w:rsidRDefault="00D34D9B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382840" w:rsidTr="00382840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2840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考前14日至考前1日</w:t>
            </w:r>
            <w:r w:rsidR="00C91A8F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有否离沪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40" w:rsidRDefault="0038284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40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考前14日至考前1日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有否发热、咳嗽、呼吸不畅等症状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840" w:rsidRDefault="0038284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34D9B">
        <w:trPr>
          <w:trHeight w:val="72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体温记录</w:t>
            </w:r>
          </w:p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（考试前14日至考试前1日）</w:t>
            </w:r>
          </w:p>
        </w:tc>
      </w:tr>
      <w:tr w:rsidR="00D34D9B" w:rsidTr="00382840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38284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382840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D9B" w:rsidRDefault="00382840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体温</w:t>
            </w: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4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4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3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4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4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4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4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6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4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7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C91A8F" w:rsidTr="00085543">
        <w:trPr>
          <w:trHeight w:val="62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widowControl/>
              <w:snapToGrid w:val="0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8F" w:rsidRDefault="00C91A8F" w:rsidP="00C91A8F">
            <w:pPr>
              <w:jc w:val="center"/>
            </w:pPr>
            <w:r w:rsidRPr="002932F7"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5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  <w:t>8</w:t>
            </w:r>
            <w:r w:rsidRPr="002932F7"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A8F" w:rsidRDefault="00C91A8F" w:rsidP="00C91A8F">
            <w:pPr>
              <w:snapToGrid w:val="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</w:tr>
      <w:tr w:rsidR="00D34D9B">
        <w:trPr>
          <w:trHeight w:val="97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D9B" w:rsidRDefault="00382840" w:rsidP="00267E77">
            <w:pPr>
              <w:widowControl/>
              <w:snapToGrid w:val="0"/>
              <w:ind w:firstLineChars="100" w:firstLine="240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 w:rsidR="00D34D9B" w:rsidRDefault="00C91A8F" w:rsidP="00C91A8F">
      <w:pPr>
        <w:snapToGrid w:val="0"/>
        <w:spacing w:line="480" w:lineRule="exact"/>
        <w:ind w:firstLineChars="200" w:firstLine="480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考生本人承诺，根据防疫要求，本人</w:t>
      </w:r>
      <w:r w:rsidR="00382840">
        <w:rPr>
          <w:rFonts w:ascii="华文中宋" w:eastAsia="华文中宋" w:hAnsi="华文中宋" w:cs="华文中宋" w:hint="eastAsia"/>
          <w:sz w:val="24"/>
          <w:szCs w:val="24"/>
        </w:rPr>
        <w:t>考试前14日至考试前1日未离沪</w:t>
      </w:r>
      <w:r>
        <w:rPr>
          <w:rFonts w:ascii="华文中宋" w:eastAsia="华文中宋" w:hAnsi="华文中宋" w:cs="华文中宋" w:hint="eastAsia"/>
          <w:sz w:val="24"/>
          <w:szCs w:val="24"/>
        </w:rPr>
        <w:t>，并每日</w:t>
      </w:r>
      <w:r w:rsidR="00382840">
        <w:rPr>
          <w:rFonts w:ascii="华文中宋" w:eastAsia="华文中宋" w:hAnsi="华文中宋" w:cs="华文中宋" w:hint="eastAsia"/>
          <w:sz w:val="24"/>
          <w:szCs w:val="24"/>
        </w:rPr>
        <w:t>测量体温如实记录，保证以上信息真实、准确、有效。</w:t>
      </w:r>
    </w:p>
    <w:p w:rsidR="00C91A8F" w:rsidRDefault="00382840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</w:t>
      </w:r>
    </w:p>
    <w:p w:rsidR="00267E77" w:rsidRDefault="00267E77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</w:p>
    <w:p w:rsidR="00D34D9B" w:rsidRDefault="00382840" w:rsidP="003269A6">
      <w:pPr>
        <w:snapToGrid w:val="0"/>
        <w:spacing w:line="480" w:lineRule="exact"/>
        <w:ind w:firstLineChars="2400" w:firstLine="5760"/>
        <w:rPr>
          <w:rFonts w:ascii="华文中宋" w:eastAsia="华文中宋" w:hAnsi="华文中宋" w:cs="华文中宋"/>
          <w:sz w:val="24"/>
          <w:szCs w:val="2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24"/>
          <w:szCs w:val="24"/>
        </w:rPr>
        <w:t>承诺人：</w:t>
      </w:r>
      <w:r w:rsidR="006430CE">
        <w:rPr>
          <w:rFonts w:ascii="华文中宋" w:eastAsia="华文中宋" w:hAnsi="华文中宋" w:cs="华文中宋" w:hint="eastAsia"/>
          <w:sz w:val="24"/>
          <w:szCs w:val="24"/>
        </w:rPr>
        <w:t xml:space="preserve"> </w:t>
      </w:r>
      <w:r w:rsidR="006430CE">
        <w:rPr>
          <w:rFonts w:ascii="华文中宋" w:eastAsia="华文中宋" w:hAnsi="华文中宋" w:cs="华文中宋"/>
          <w:sz w:val="24"/>
          <w:szCs w:val="24"/>
        </w:rPr>
        <w:t xml:space="preserve">             </w:t>
      </w:r>
    </w:p>
    <w:p w:rsidR="00D34D9B" w:rsidRDefault="00382840">
      <w:pPr>
        <w:snapToGrid w:val="0"/>
        <w:spacing w:line="480" w:lineRule="exact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 xml:space="preserve">                                               </w:t>
      </w:r>
      <w:r w:rsidR="00C91A8F">
        <w:rPr>
          <w:rFonts w:ascii="华文中宋" w:eastAsia="华文中宋" w:hAnsi="华文中宋" w:cs="华文中宋"/>
          <w:sz w:val="24"/>
          <w:szCs w:val="24"/>
        </w:rPr>
        <w:t xml:space="preserve"> </w:t>
      </w:r>
      <w:r>
        <w:rPr>
          <w:rFonts w:ascii="华文中宋" w:eastAsia="华文中宋" w:hAnsi="华文中宋" w:cs="华文中宋" w:hint="eastAsia"/>
          <w:sz w:val="24"/>
          <w:szCs w:val="24"/>
        </w:rPr>
        <w:t>日  期：</w:t>
      </w:r>
    </w:p>
    <w:sectPr w:rsidR="00D34D9B" w:rsidSect="00597D63">
      <w:pgSz w:w="11906" w:h="16838"/>
      <w:pgMar w:top="144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9A" w:rsidRDefault="0029279A" w:rsidP="00A25B9F">
      <w:r>
        <w:separator/>
      </w:r>
    </w:p>
  </w:endnote>
  <w:endnote w:type="continuationSeparator" w:id="1">
    <w:p w:rsidR="0029279A" w:rsidRDefault="0029279A" w:rsidP="00A2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9A" w:rsidRDefault="0029279A" w:rsidP="00A25B9F">
      <w:r>
        <w:separator/>
      </w:r>
    </w:p>
  </w:footnote>
  <w:footnote w:type="continuationSeparator" w:id="1">
    <w:p w:rsidR="0029279A" w:rsidRDefault="0029279A" w:rsidP="00A2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79B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67E77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9A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B89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9A6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840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97D63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0CE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8B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B9F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1A8F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4D9B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597D63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597D63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A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5B9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5B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keywords>体温 测量表</cp:keywords>
  <cp:lastModifiedBy>1</cp:lastModifiedBy>
  <cp:revision>10</cp:revision>
  <dcterms:created xsi:type="dcterms:W3CDTF">2021-03-30T05:52:00Z</dcterms:created>
  <dcterms:modified xsi:type="dcterms:W3CDTF">2021-04-07T04:24:00Z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