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30"/>
          <w:szCs w:val="30"/>
        </w:rPr>
      </w:pPr>
      <w:r>
        <w:rPr>
          <w:rFonts w:hint="eastAsia" w:ascii="华文新魏" w:eastAsia="华文新魏"/>
          <w:b/>
          <w:sz w:val="30"/>
          <w:szCs w:val="30"/>
        </w:rPr>
        <w:t>上海应用技术大学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2020年优秀新生入学奖学金一等奖评奖细则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一、申请条件：</w:t>
      </w:r>
    </w:p>
    <w:p>
      <w:pPr>
        <w:spacing w:line="360" w:lineRule="auto"/>
        <w:ind w:left="420" w:leftChars="20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一等奖为特别优秀的学生，须获得上海应用技术大学优秀新生入学奖学金二等奖资格，且高中期间获得省级及以上学科竞赛奖（含荣誉称号）或高考文化总分（不含附加分）特别突出。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二、申请材料：</w:t>
      </w:r>
    </w:p>
    <w:p>
      <w:pPr>
        <w:spacing w:line="360" w:lineRule="auto"/>
        <w:ind w:left="420" w:leftChars="200"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本人提交申请表及获奖证书扫描件（或照片），申请表从招生官网（adm.sit.edu.cn）下载专区进行下载。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三、申请材料提交方式、时间</w:t>
      </w:r>
    </w:p>
    <w:p>
      <w:pPr>
        <w:spacing w:line="360" w:lineRule="auto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highlight w:val="yellow"/>
        </w:rPr>
        <w:t>11月16日—23日下午14：00</w:t>
      </w:r>
    </w:p>
    <w:p>
      <w:pPr>
        <w:spacing w:line="360" w:lineRule="auto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方式：申请表及获奖证书电子版以附件形式发送</w:t>
      </w:r>
      <w:r>
        <w:fldChar w:fldCharType="begin"/>
      </w:r>
      <w:r>
        <w:instrText xml:space="preserve"> HYPERLINK "mailto:sit_zsb2013@163.com" </w:instrText>
      </w:r>
      <w:r>
        <w:fldChar w:fldCharType="separate"/>
      </w:r>
      <w:r>
        <w:rPr>
          <w:rFonts w:hint="eastAsia"/>
          <w:sz w:val="28"/>
          <w:szCs w:val="28"/>
        </w:rPr>
        <w:t>sit_zsb2013@163.com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，申请表书面资料请在</w:t>
      </w:r>
      <w:r>
        <w:rPr>
          <w:rFonts w:hint="eastAsia"/>
          <w:b/>
          <w:sz w:val="28"/>
          <w:szCs w:val="28"/>
          <w:highlight w:val="yellow"/>
          <w:lang w:val="en-US" w:eastAsia="zh-CN"/>
        </w:rPr>
        <w:t>11</w:t>
      </w:r>
      <w:r>
        <w:rPr>
          <w:rFonts w:hint="eastAsia"/>
          <w:b/>
          <w:sz w:val="28"/>
          <w:szCs w:val="28"/>
          <w:highlight w:val="yellow"/>
        </w:rPr>
        <w:t>月23日</w:t>
      </w:r>
      <w:r>
        <w:rPr>
          <w:rFonts w:hint="eastAsia"/>
          <w:b/>
          <w:sz w:val="28"/>
          <w:szCs w:val="28"/>
        </w:rPr>
        <w:t>当天</w:t>
      </w:r>
      <w:r>
        <w:rPr>
          <w:rFonts w:hint="eastAsia"/>
          <w:sz w:val="28"/>
          <w:szCs w:val="28"/>
        </w:rPr>
        <w:t xml:space="preserve">递交至招生办公室（奉贤行政楼138室） 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四、评奖程序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招生领导小组根据申报材料进行评审。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五、获奖名额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根据学生申报情况确定具体名额。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上海应用技术大学</w:t>
      </w:r>
    </w:p>
    <w:p>
      <w:pPr>
        <w:spacing w:line="360" w:lineRule="auto"/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招生办公室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2020年11月6日</w:t>
      </w:r>
    </w:p>
    <w:p>
      <w:pPr>
        <w:ind w:firstLine="3122" w:firstLineChars="13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上海应用技术大学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20</w:t>
      </w:r>
      <w:r>
        <w:rPr>
          <w:rFonts w:hint="eastAsia" w:ascii="微软雅黑" w:hAnsi="微软雅黑" w:eastAsia="微软雅黑"/>
          <w:b/>
          <w:sz w:val="24"/>
          <w:szCs w:val="24"/>
        </w:rPr>
        <w:t>20年优秀新生入学奖学金一等奖申请表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2356"/>
        <w:gridCol w:w="979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高考成绩（不含附加分）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高考成绩在全省排名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694" w:type="dxa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所获学科竞赛奖（含荣誉称号）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  <w:jc w:val="center"/>
        </w:trPr>
        <w:tc>
          <w:tcPr>
            <w:tcW w:w="8698" w:type="dxa"/>
            <w:gridSpan w:val="4"/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本人承诺以上内容属实。本人签名：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698" w:type="dxa"/>
            <w:gridSpan w:val="4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招生领导小组评审意见：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招生领导小组组长签名：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（招生办代章）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622"/>
    <w:rsid w:val="00245711"/>
    <w:rsid w:val="002E5EF9"/>
    <w:rsid w:val="003677A6"/>
    <w:rsid w:val="00380226"/>
    <w:rsid w:val="00395546"/>
    <w:rsid w:val="003E4BB4"/>
    <w:rsid w:val="00432CBC"/>
    <w:rsid w:val="006E6274"/>
    <w:rsid w:val="007509AA"/>
    <w:rsid w:val="007849EE"/>
    <w:rsid w:val="007D54B7"/>
    <w:rsid w:val="00880438"/>
    <w:rsid w:val="008E09E4"/>
    <w:rsid w:val="00926EBF"/>
    <w:rsid w:val="009C640A"/>
    <w:rsid w:val="00B30394"/>
    <w:rsid w:val="00BC7B3D"/>
    <w:rsid w:val="00C86348"/>
    <w:rsid w:val="00D9695C"/>
    <w:rsid w:val="00E26D23"/>
    <w:rsid w:val="00E96622"/>
    <w:rsid w:val="00F12DEE"/>
    <w:rsid w:val="00FA57AF"/>
    <w:rsid w:val="0D216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734</Characters>
  <Lines>6</Lines>
  <Paragraphs>1</Paragraphs>
  <TotalTime>21</TotalTime>
  <ScaleCrop>false</ScaleCrop>
  <LinksUpToDate>false</LinksUpToDate>
  <CharactersWithSpaces>861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2019-09-19T02:18:00Z</dcterms:created>
  <dc:creator>jiang</dc:creator>
  <cp:lastModifiedBy>admin</cp:lastModifiedBy>
  <dcterms:modified xsi:type="dcterms:W3CDTF">2020-11-07T05:24:40Z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